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3FF7B" w14:textId="5C80BD09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75786A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75786A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75786A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1B9A285E" w:rsidR="00EB723F" w:rsidRPr="00EB723F" w:rsidRDefault="00061C01" w:rsidP="0075786A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Ing. Hynkem Raisem, MHA, místopředsedou </w:t>
      </w:r>
      <w:proofErr w:type="spellStart"/>
      <w:r>
        <w:rPr>
          <w:rFonts w:asciiTheme="minorHAnsi" w:hAnsiTheme="minorHAnsi"/>
          <w:sz w:val="22"/>
          <w:szCs w:val="22"/>
        </w:rPr>
        <w:t>představentstva</w:t>
      </w:r>
      <w:proofErr w:type="spellEnd"/>
    </w:p>
    <w:p w14:paraId="18CCFC78" w14:textId="77777777" w:rsidR="00EB723F" w:rsidRPr="00EB723F" w:rsidRDefault="00EB723F" w:rsidP="0075786A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75786A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75786A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75786A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75786A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75786A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70C792A2" w:rsidR="008F356C" w:rsidRPr="00574136" w:rsidRDefault="008F356C" w:rsidP="0075786A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75786A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75786A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79D37AE0" w14:textId="29AC7173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6FA93753" w14:textId="77777777" w:rsidR="0049275B" w:rsidRP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2B923573" w:rsidR="00EB723F" w:rsidRPr="00A473D9" w:rsidRDefault="007A4D3C" w:rsidP="0075786A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(doplní dodavatel)</w:t>
      </w:r>
    </w:p>
    <w:p w14:paraId="7BE6CCF1" w14:textId="1A0F0BC2" w:rsidR="00EB723F" w:rsidRPr="007804AA" w:rsidRDefault="00EB723F" w:rsidP="0075786A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75786A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75786A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75786A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75786A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75786A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0E076720" w:rsidR="00EB723F" w:rsidRPr="007804AA" w:rsidRDefault="00EB723F" w:rsidP="0075786A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7668A46E" w14:textId="33FCB3A5" w:rsidR="008F356C" w:rsidRPr="007804AA" w:rsidRDefault="008F356C" w:rsidP="0075786A">
      <w:pPr>
        <w:spacing w:line="276" w:lineRule="auto"/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tel.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, </w:t>
      </w:r>
      <w:proofErr w:type="gramStart"/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e-mail:…</w:t>
      </w:r>
      <w:proofErr w:type="gramEnd"/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……………..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45880683" w:rsidR="00FD657E" w:rsidRPr="007804AA" w:rsidRDefault="00EA1974" w:rsidP="0075786A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75786A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75786A">
      <w:pPr>
        <w:widowControl w:val="0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54B24C05" w14:textId="4A509AEB" w:rsidR="006B4F6C" w:rsidRPr="006B4F6C" w:rsidRDefault="006B4F6C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77777777" w:rsidR="008F356C" w:rsidRDefault="008F356C" w:rsidP="008F356C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(dále jen „smlouva“)</w:t>
      </w:r>
    </w:p>
    <w:p w14:paraId="2497DE40" w14:textId="1A390BD9" w:rsidR="0049275B" w:rsidRPr="008265C6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07600582" w14:textId="77777777" w:rsidR="0075786A" w:rsidRDefault="0075786A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67E9226E" w:rsidR="00646D37" w:rsidRPr="00916B9A" w:rsidRDefault="002B5142" w:rsidP="0028570F">
      <w:pPr>
        <w:widowControl w:val="0"/>
        <w:suppressAutoHyphens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</w:t>
      </w:r>
      <w:r w:rsidR="00646D37" w:rsidRPr="00964F90">
        <w:rPr>
          <w:rFonts w:asciiTheme="minorHAnsi" w:hAnsiTheme="minorHAnsi"/>
          <w:sz w:val="22"/>
          <w:szCs w:val="22"/>
        </w:rPr>
        <w:t>v</w:t>
      </w:r>
      <w:r w:rsidR="001566C8">
        <w:rPr>
          <w:rFonts w:asciiTheme="minorHAnsi" w:hAnsiTheme="minorHAnsi"/>
          <w:sz w:val="22"/>
          <w:szCs w:val="22"/>
        </w:rPr>
        <w:t> </w:t>
      </w:r>
      <w:r w:rsidR="00646D37" w:rsidRPr="00964F90">
        <w:rPr>
          <w:rFonts w:asciiTheme="minorHAnsi" w:hAnsiTheme="minorHAnsi"/>
          <w:sz w:val="22"/>
          <w:szCs w:val="22"/>
        </w:rPr>
        <w:t>rámci</w:t>
      </w:r>
      <w:r w:rsidR="001566C8">
        <w:rPr>
          <w:rFonts w:asciiTheme="minorHAnsi" w:hAnsiTheme="minorHAnsi"/>
          <w:sz w:val="22"/>
          <w:szCs w:val="22"/>
        </w:rPr>
        <w:t xml:space="preserve"> veřejné zakázky malého rozsahu na dodávky</w:t>
      </w:r>
      <w:r w:rsidR="00646D37" w:rsidRPr="00964F90">
        <w:rPr>
          <w:rFonts w:asciiTheme="minorHAnsi" w:hAnsiTheme="minorHAnsi"/>
          <w:sz w:val="22"/>
          <w:szCs w:val="22"/>
        </w:rPr>
        <w:t xml:space="preserve"> 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68764C" w:rsidRPr="0068764C">
        <w:rPr>
          <w:rFonts w:ascii="Calibri" w:hAnsi="Calibri"/>
          <w:b/>
          <w:bCs/>
          <w:sz w:val="22"/>
          <w:szCs w:val="22"/>
        </w:rPr>
        <w:t>Vozíky na prádlo</w:t>
      </w:r>
      <w:r w:rsidR="001566C8">
        <w:rPr>
          <w:rFonts w:ascii="Calibri" w:hAnsi="Calibri"/>
          <w:b/>
          <w:bCs/>
          <w:sz w:val="22"/>
          <w:szCs w:val="22"/>
        </w:rPr>
        <w:t>“</w:t>
      </w:r>
      <w:r w:rsidR="00646D37" w:rsidRPr="003018F7">
        <w:rPr>
          <w:rFonts w:ascii="Calibri" w:hAnsi="Calibr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(dále jen „veřejná zakázka“). </w:t>
      </w:r>
    </w:p>
    <w:p w14:paraId="4BF662C5" w14:textId="6E0A1678" w:rsidR="00EB723F" w:rsidRPr="00214E72" w:rsidRDefault="00EB723F" w:rsidP="00646D37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3D0B99D4" w14:textId="07C179D6" w:rsidR="00DD5CB6" w:rsidRPr="001566C8" w:rsidRDefault="006A36A9" w:rsidP="001566C8">
      <w:pPr>
        <w:widowControl w:val="0"/>
        <w:numPr>
          <w:ilvl w:val="0"/>
          <w:numId w:val="16"/>
        </w:numPr>
        <w:tabs>
          <w:tab w:val="left" w:pos="709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dodat kupující</w:t>
      </w:r>
      <w:r w:rsidR="0043610E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mu</w:t>
      </w:r>
      <w:r w:rsidR="001566C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1231EA" w:rsidRPr="001566C8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vozík skříňový na čisté prádlo - 11 ks </w:t>
      </w:r>
      <w:r w:rsidR="001231EA" w:rsidRPr="001566C8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název a typové označení </w:t>
      </w:r>
      <w:r w:rsidR="001231EA" w:rsidRPr="001566C8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 w:rsidR="001231EA" w:rsidRPr="001566C8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="001231EA" w:rsidRPr="001566C8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, vozík na špinavé prádlo/odpad - 60 ks </w:t>
      </w:r>
      <w:r w:rsidR="001231EA" w:rsidRPr="001566C8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název a typové označení </w:t>
      </w:r>
      <w:r w:rsidR="001231EA" w:rsidRPr="001566C8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 w:rsidR="001231EA" w:rsidRPr="001566C8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="001231EA" w:rsidRPr="001566C8"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  <w:r w:rsidR="001231EA" w:rsidRPr="001566C8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klec pojízdná na přepravu špinavého prádla</w:t>
      </w:r>
      <w:r w:rsidR="001231EA" w:rsidRPr="001566C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1231EA" w:rsidRPr="001566C8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 8 ks</w:t>
      </w:r>
      <w:r w:rsidR="001231EA" w:rsidRPr="001566C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1231EA" w:rsidRPr="001566C8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(název a typové označení </w:t>
      </w:r>
      <w:r w:rsidR="001231EA" w:rsidRPr="001566C8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– doplní dodavatel</w:t>
      </w:r>
      <w:r w:rsidR="001231EA" w:rsidRPr="001566C8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="006767AD" w:rsidRPr="001566C8"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  <w:r w:rsidR="001566C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B76C5E" w:rsidRPr="001566C8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včetně veškerého příslušenství</w:t>
      </w:r>
      <w:r w:rsidR="00170C4A" w:rsidRPr="001566C8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 S</w:t>
      </w:r>
      <w:r w:rsidR="00DD5CB6" w:rsidRPr="001566C8">
        <w:rPr>
          <w:rFonts w:ascii="Calibri" w:hAnsi="Calibri" w:cs="Calibri"/>
          <w:sz w:val="22"/>
          <w:szCs w:val="22"/>
        </w:rPr>
        <w:t>pecifikace</w:t>
      </w:r>
      <w:r w:rsidR="00DD5CB6" w:rsidRPr="001566C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170C4A" w:rsidRPr="001566C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předmětu plnění </w:t>
      </w:r>
      <w:r w:rsidR="00DD5CB6" w:rsidRPr="001566C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uvedena v příloze č. </w:t>
      </w:r>
      <w:r w:rsidR="0020169F" w:rsidRPr="001566C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="00DD5CB6" w:rsidRPr="001566C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(dále také „zboží“)</w:t>
      </w:r>
      <w:r w:rsidR="00170C4A" w:rsidRPr="001566C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DD5CB6" w:rsidRPr="001566C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170C4A" w:rsidRPr="001566C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dále zavazuje </w:t>
      </w:r>
      <w:r w:rsidR="00DD5CB6" w:rsidRPr="001566C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převést na kupujícího vlastnické právo ke zboží. Kupující se zavazuje prodávajícímu za poskytnuté plnění zaplatit za podmínek uvedených v této smlouvě kupní cenu dle čl. III této smlouvy.</w:t>
      </w:r>
    </w:p>
    <w:p w14:paraId="1BC701A7" w14:textId="77777777" w:rsidR="001A5DAF" w:rsidRPr="003629F4" w:rsidRDefault="001A5DAF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</w:t>
      </w:r>
      <w:r w:rsidRPr="001A5DAF">
        <w:rPr>
          <w:rFonts w:ascii="Calibri" w:hAnsi="Calibri" w:cs="Calibri"/>
          <w:sz w:val="22"/>
          <w:szCs w:val="22"/>
        </w:rPr>
        <w:t xml:space="preserve">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1A031A28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 při poskytování zdravotní péče v</w:t>
      </w:r>
      <w:r w:rsidR="00327CB8">
        <w:rPr>
          <w:rFonts w:ascii="Calibri" w:hAnsi="Calibri" w:cs="Calibri"/>
          <w:sz w:val="22"/>
          <w:szCs w:val="22"/>
        </w:rPr>
        <w:t> </w:t>
      </w:r>
      <w:r w:rsidRPr="001A5DAF">
        <w:rPr>
          <w:rFonts w:ascii="Calibri" w:hAnsi="Calibri" w:cs="Calibri"/>
          <w:sz w:val="22"/>
          <w:szCs w:val="22"/>
        </w:rPr>
        <w:t>ČR</w:t>
      </w:r>
      <w:r w:rsidR="00327CB8">
        <w:rPr>
          <w:rFonts w:ascii="Calibri" w:hAnsi="Calibri" w:cs="Calibri"/>
          <w:sz w:val="22"/>
          <w:szCs w:val="22"/>
        </w:rPr>
        <w:t>;</w:t>
      </w:r>
      <w:r w:rsidRPr="001A5DAF">
        <w:rPr>
          <w:rFonts w:ascii="Calibri" w:hAnsi="Calibri" w:cs="Calibri"/>
          <w:sz w:val="22"/>
          <w:szCs w:val="22"/>
        </w:rPr>
        <w:t xml:space="preserve"> </w:t>
      </w:r>
    </w:p>
    <w:p w14:paraId="32FB5EDA" w14:textId="4B02928A" w:rsidR="001A5DAF" w:rsidRPr="004B0E7C" w:rsidRDefault="00C44583" w:rsidP="004B0E7C">
      <w:pPr>
        <w:pStyle w:val="Odstavecseseznamem"/>
        <w:widowControl w:val="0"/>
        <w:numPr>
          <w:ilvl w:val="0"/>
          <w:numId w:val="28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splňuje požadavky stanovené z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ákon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em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č. 22/1997 Sb., o technických požadavcích na výrobky a o změně a doplnění některých zákonů, ve znění pozdějších předpisů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z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ákon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č.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265/2017 Sb., kterým se mění zákon č. 90/2016 Sb., o posuzování shody stanovených výrobků při jejich dodávání na trh, a zákon č. 22/1997 Sb., o technických požadavcích na výrobky a o změně a doplnění některých zákonů, ve znění pozdějších předpisů</w:t>
      </w:r>
      <w:r w:rsidR="00E264D2" w:rsidRPr="004B0E7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F01336D" w14:textId="0CD8FC6F" w:rsidR="00836966" w:rsidRPr="00836966" w:rsidRDefault="00836966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2C1EB3BE" w14:textId="77777777" w:rsidR="00836966" w:rsidRP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0F54F5B3" w14:textId="40EABEAC" w:rsidR="00D65889" w:rsidRDefault="00836966" w:rsidP="00D65889">
      <w:pPr>
        <w:widowControl w:val="0"/>
        <w:tabs>
          <w:tab w:val="left" w:pos="1134"/>
        </w:tabs>
        <w:suppressAutoHyphens/>
        <w:spacing w:after="60"/>
        <w:ind w:left="1127" w:hanging="27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táž</w:t>
      </w:r>
      <w:r w:rsid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instalaci </w:t>
      </w:r>
      <w:bookmarkStart w:id="0" w:name="_Hlk85372733"/>
      <w:r w:rsidR="00BE41A3" w:rsidRP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všech položek dodávky v místě plnění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End w:id="0"/>
    </w:p>
    <w:p w14:paraId="183006DB" w14:textId="1EC1E402" w:rsidR="00836966" w:rsidRPr="00D65889" w:rsidRDefault="00836966" w:rsidP="00D65889">
      <w:pPr>
        <w:pStyle w:val="Odstavecseseznamem"/>
        <w:widowControl w:val="0"/>
        <w:numPr>
          <w:ilvl w:val="3"/>
          <w:numId w:val="34"/>
        </w:numPr>
        <w:tabs>
          <w:tab w:val="left" w:pos="1134"/>
        </w:tabs>
        <w:suppressAutoHyphens/>
        <w:spacing w:after="60"/>
        <w:ind w:hanging="2029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všech položek dodávky do plného provozu</w:t>
      </w:r>
      <w:r w:rsidR="00583DF3"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0BF9266A" w14:textId="54F7516C" w:rsidR="00E264D2" w:rsidRPr="00E264D2" w:rsidRDefault="00836966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bookmarkStart w:id="1" w:name="_Hlk85372959"/>
      <w:r w:rsidRPr="00836966">
        <w:rPr>
          <w:rFonts w:ascii="Calibri" w:hAnsi="Calibri" w:cs="Calibri"/>
          <w:sz w:val="22"/>
          <w:szCs w:val="22"/>
        </w:rPr>
        <w:t>provedení zaškolení obsluhy</w:t>
      </w:r>
      <w:r w:rsidR="0016345B">
        <w:rPr>
          <w:rFonts w:ascii="Calibri" w:hAnsi="Calibri" w:cs="Calibri"/>
          <w:sz w:val="22"/>
          <w:szCs w:val="22"/>
        </w:rPr>
        <w:t>,</w:t>
      </w:r>
    </w:p>
    <w:p w14:paraId="036AF769" w14:textId="21C97330" w:rsidR="00836966" w:rsidRPr="00AB34FE" w:rsidRDefault="00405A4D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 w:rsidRPr="00405A4D">
        <w:rPr>
          <w:rFonts w:ascii="Calibri" w:hAnsi="Calibri" w:cs="Calibri"/>
          <w:sz w:val="22"/>
          <w:szCs w:val="22"/>
        </w:rPr>
        <w:t>likvidaci obalů a odpadu souvisejícího s dodávkou předmětu plnění</w:t>
      </w:r>
      <w:r w:rsidR="0016345B">
        <w:rPr>
          <w:rFonts w:ascii="Calibri" w:hAnsi="Calibri" w:cs="Calibri"/>
          <w:sz w:val="22"/>
          <w:szCs w:val="22"/>
        </w:rPr>
        <w:t>.</w:t>
      </w:r>
      <w:bookmarkEnd w:id="1"/>
    </w:p>
    <w:p w14:paraId="7743EA87" w14:textId="622211E7" w:rsidR="006A36A9" w:rsidRPr="00836966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dodávky </w:t>
      </w:r>
      <w:r w:rsidR="009674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předmětu plnění 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</w:t>
      </w:r>
      <w:r w:rsidR="001D67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 doklady</w:t>
      </w:r>
      <w:r w:rsidR="00A17B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  <w:r w:rsidR="0016345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CEDAC61" w14:textId="1EC8452F" w:rsidR="00E91E0D" w:rsidRPr="00405A4D" w:rsidRDefault="006A36A9" w:rsidP="00405A4D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návod k použití 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v českém jazyce,</w:t>
      </w:r>
    </w:p>
    <w:p w14:paraId="7994F954" w14:textId="487D0972" w:rsidR="00E91E0D" w:rsidRPr="009E699C" w:rsidRDefault="006A36A9" w:rsidP="00405A4D">
      <w:pPr>
        <w:widowControl w:val="0"/>
        <w:numPr>
          <w:ilvl w:val="0"/>
          <w:numId w:val="4"/>
        </w:numPr>
        <w:suppressAutoHyphens/>
        <w:spacing w:after="60"/>
        <w:ind w:left="1135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list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11A30245" w14:textId="2F7B8705" w:rsidR="006A36A9" w:rsidRDefault="006A36A9" w:rsidP="00405A4D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prohlašuje, že na zboží neváznou žádné právní vady ve smyslu ustanovení § 2113 </w:t>
      </w:r>
      <w:r w:rsidRPr="0010599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občanského zákoníku.</w:t>
      </w:r>
    </w:p>
    <w:p w14:paraId="38B29649" w14:textId="4E01EB87" w:rsidR="00B05E84" w:rsidRDefault="00B05E84" w:rsidP="00234F35">
      <w:pPr>
        <w:pStyle w:val="Odstavecseseznamem"/>
        <w:numPr>
          <w:ilvl w:val="0"/>
          <w:numId w:val="16"/>
        </w:numPr>
        <w:ind w:left="709" w:hanging="425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B05E84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Prodávající je povinen při dodání zboží splnit ostatní závazné podmínky v souladu s platnými a účinnými právními předpisy.</w:t>
      </w:r>
    </w:p>
    <w:p w14:paraId="1CFB4C6D" w14:textId="77777777" w:rsidR="00E34AB7" w:rsidRPr="0010599D" w:rsidRDefault="00E34AB7" w:rsidP="006B4F6C">
      <w:pPr>
        <w:widowControl w:val="0"/>
        <w:tabs>
          <w:tab w:val="left" w:pos="360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10599D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10599D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30F7EAD4" w14:textId="3805C77C" w:rsidR="008908D8" w:rsidRPr="00546F8A" w:rsidRDefault="006A36A9" w:rsidP="00405A4D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je povinen dodat kupujícímu zboží do míst</w:t>
      </w:r>
      <w:r w:rsidR="001F055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plnění, kterým</w:t>
      </w:r>
      <w:r w:rsidR="008908D8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D4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D4423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</w:p>
    <w:p w14:paraId="358B41A4" w14:textId="035C5CDA" w:rsidR="00384B83" w:rsidRPr="00E34AB7" w:rsidRDefault="00111990" w:rsidP="00405A4D">
      <w:pPr>
        <w:spacing w:line="276" w:lineRule="auto"/>
        <w:ind w:left="708"/>
        <w:jc w:val="both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E34AB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Pardubická nemocnice, Kyjevská 44, 532 03 Pardubice </w:t>
      </w:r>
      <w:r w:rsidR="00B4354F" w:rsidRPr="00E34AB7">
        <w:rPr>
          <w:rFonts w:ascii="Calibri" w:eastAsia="Calibri" w:hAnsi="Calibri" w:cs="Arial"/>
          <w:sz w:val="22"/>
          <w:szCs w:val="22"/>
          <w:lang w:eastAsia="en-US"/>
        </w:rPr>
        <w:t>(</w:t>
      </w:r>
      <w:r w:rsidR="00496BF5" w:rsidRPr="00E34AB7">
        <w:rPr>
          <w:rFonts w:ascii="Calibri" w:eastAsia="Calibri" w:hAnsi="Calibri" w:cs="Arial"/>
          <w:sz w:val="22"/>
          <w:szCs w:val="22"/>
          <w:lang w:eastAsia="en-US"/>
        </w:rPr>
        <w:t>CUP</w:t>
      </w:r>
      <w:r w:rsidR="00B4354F" w:rsidRPr="00E34AB7">
        <w:rPr>
          <w:rFonts w:ascii="Calibri" w:eastAsia="Calibri" w:hAnsi="Calibri" w:cs="Arial"/>
          <w:sz w:val="22"/>
          <w:szCs w:val="22"/>
          <w:lang w:eastAsia="en-US"/>
        </w:rPr>
        <w:t>)</w:t>
      </w:r>
      <w:r w:rsidR="00496BF5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</w:t>
      </w:r>
    </w:p>
    <w:p w14:paraId="36244206" w14:textId="7A837E52" w:rsidR="00626A93" w:rsidRDefault="00D31BF4" w:rsidP="00626A93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34A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do místa plnění </w:t>
      </w:r>
      <w:r w:rsidRPr="00E34AB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na výzvu</w:t>
      </w:r>
      <w:r w:rsidR="006D2635" w:rsidRPr="00E34AB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Pr="00E34AB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kupujícího</w:t>
      </w:r>
      <w:r w:rsidR="00280692" w:rsidRPr="00E34A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která může nastat nejprve po nabytí účinnosti kupní smlouvy</w:t>
      </w:r>
      <w:r w:rsidRPr="00E34A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Písemná výzva bude kupujícím zaslána prodávajícímu elektronickou poštou na 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kontaktní </w:t>
      </w:r>
      <w:r w:rsidRPr="00E34A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 prodávajícího uvedený v záhlaví smlouvy.</w:t>
      </w:r>
    </w:p>
    <w:p w14:paraId="1712F7ED" w14:textId="3E783418" w:rsidR="001C290E" w:rsidRPr="008C67FE" w:rsidRDefault="00D31BF4" w:rsidP="008C67FE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6D2635"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ukončení </w:t>
      </w: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plnění je </w:t>
      </w:r>
      <w:r w:rsidR="006D2635"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nejpozději</w:t>
      </w:r>
      <w:r w:rsidR="006D2635" w:rsidRPr="00626A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 </w:t>
      </w:r>
      <w:r w:rsidR="008C67F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4</w:t>
      </w: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týdnů od výzvy kupujícího</w:t>
      </w:r>
      <w:r w:rsidRPr="00626A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 zahájení plnění</w:t>
      </w:r>
      <w:r w:rsidR="00B652C4"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670E2111" w14:textId="3E0B9B53" w:rsidR="00D31BF4" w:rsidRPr="00B652C4" w:rsidRDefault="006D2635" w:rsidP="00D31BF4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652C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si vyhrazuje zasílat výzvu či výzvy k zahájení plnění dle svých provozních potřeb, a to i případně na jednotlivé </w:t>
      </w:r>
      <w:r w:rsidR="00AC090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dodávky</w:t>
      </w:r>
      <w:r w:rsidRPr="00B652C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samostatně. </w:t>
      </w:r>
    </w:p>
    <w:p w14:paraId="1497898A" w14:textId="052221C4" w:rsidR="004A44B7" w:rsidRPr="00754882" w:rsidRDefault="006A36A9" w:rsidP="00754882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Prodávající bude informovat kupujícího o přesném termínu dodávky zboží, a to nejpozději </w:t>
      </w:r>
      <w:r w:rsidR="007E4749"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dnů</w:t>
      </w:r>
      <w:r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 realizací dodávky. Kontaktní osoba</w:t>
      </w:r>
      <w:r w:rsidR="00F1156D"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čl. V. odst. 3 této smlouvy. </w:t>
      </w:r>
    </w:p>
    <w:p w14:paraId="2B5A10E6" w14:textId="77777777" w:rsidR="00710649" w:rsidRPr="007D4423" w:rsidRDefault="00710649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7CD4E8D3" w14:textId="060E95BD" w:rsidR="006A36A9" w:rsidRPr="0075786A" w:rsidRDefault="0093122C" w:rsidP="0075786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  <w:r w:rsidR="0075786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75786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  <w:r w:rsidR="009E699C" w:rsidRPr="0075786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699C" w:rsidRPr="0075786A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</w:p>
    <w:p w14:paraId="0EF4CF7B" w14:textId="65CD1924" w:rsidR="006A36A9" w:rsidRPr="009E699C" w:rsidRDefault="006A36A9" w:rsidP="009E699C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9E699C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0C859A7" w14:textId="084A5BF0" w:rsidR="006A36A9" w:rsidRPr="009E699C" w:rsidRDefault="001F0550" w:rsidP="009E699C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E699C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01244FD0" w14:textId="27B5C235" w:rsidR="006A36A9" w:rsidRPr="009E699C" w:rsidRDefault="001F0550" w:rsidP="009E699C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45677B" w:rsidRPr="009E699C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9168081" w14:textId="02E831B1" w:rsidR="006A36A9" w:rsidRDefault="006A36A9" w:rsidP="009E699C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E699C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1F4CB992" w14:textId="199D80AB" w:rsidR="006A36A9" w:rsidRPr="007D4423" w:rsidRDefault="006A36A9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</w:t>
      </w:r>
      <w:r w:rsid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="004C1ABC" w:rsidRP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2" w:name="_Hlk96327108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veškeré poplatky a nutné náklady </w:t>
      </w:r>
      <w:r w:rsid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vzniklé v souvislosti s plněním předmětu veřejné zakázky a nezbytné pro plnění předmětu veřejné zakázky</w:t>
      </w:r>
      <w:bookmarkEnd w:id="2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9EA628F" w14:textId="7A442345" w:rsidR="00CB09EF" w:rsidRDefault="006A36A9" w:rsidP="00614135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230A153D" w14:textId="77777777" w:rsidR="00307E66" w:rsidRPr="00614135" w:rsidRDefault="00307E66" w:rsidP="00307E66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32646198" w:rsidR="006A36A9" w:rsidRPr="00754882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621F90DB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fakturu doručí kupujícímu elektronicky na adresu fakturace@nempk.cz.</w:t>
      </w:r>
    </w:p>
    <w:p w14:paraId="16DF184D" w14:textId="0499B014" w:rsidR="00AB0DC3" w:rsidRPr="006B464E" w:rsidRDefault="00A24426" w:rsidP="006B464E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7A52AE8" w14:textId="1A7595EF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ndářních dnů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3" w:name="_Hlk96324720"/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ode dne jejího doručení kupujícímu</w:t>
      </w:r>
      <w:bookmarkEnd w:id="3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Stejná lhůta splatnosti platí i při placení jiných plateb (smluvních pokut, úroků z prodlení, náhrady škody apod.). </w:t>
      </w:r>
    </w:p>
    <w:p w14:paraId="566BD7A7" w14:textId="273EEDE7" w:rsidR="006A36A9" w:rsidRPr="007D4423" w:rsidRDefault="00A24426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zákonem 182/2006 Sb., insolvenční zákon, v platném znění.</w:t>
      </w:r>
    </w:p>
    <w:p w14:paraId="2AFC0DA3" w14:textId="77777777" w:rsidR="006A36A9" w:rsidRPr="00710649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2A3EAC7" w14:textId="77777777" w:rsidR="00104420" w:rsidRPr="007D4423" w:rsidRDefault="00104420" w:rsidP="006A36A9">
      <w:pPr>
        <w:widowControl w:val="0"/>
        <w:tabs>
          <w:tab w:val="left" w:pos="0"/>
          <w:tab w:val="left" w:pos="36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258AA1BD" w:rsidR="008E76A1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</w:p>
    <w:p w14:paraId="628F0F55" w14:textId="526BA84D" w:rsidR="008E76A1" w:rsidRPr="008E76A1" w:rsidRDefault="008E76A1" w:rsidP="00261A23">
      <w:pPr>
        <w:pStyle w:val="Odstavecseseznamem"/>
        <w:numPr>
          <w:ilvl w:val="0"/>
          <w:numId w:val="6"/>
        </w:numPr>
        <w:spacing w:after="60"/>
        <w:ind w:left="721" w:hanging="437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8D33E17" w:rsidR="008E76A1" w:rsidRPr="009E699C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9E699C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</w:p>
    <w:p w14:paraId="5B01E646" w14:textId="7DAFFAAC" w:rsidR="00C777AE" w:rsidRPr="00C777AE" w:rsidRDefault="006B464E" w:rsidP="00C777AE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Pardubická</w:t>
      </w:r>
      <w:r w:rsidR="00C777AE" w:rsidRPr="00C777A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nemocnice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6D64DED2" w14:textId="0E744AC0" w:rsidR="00C777AE" w:rsidRDefault="008E76A1" w:rsidP="005F63AD">
      <w:pPr>
        <w:widowControl w:val="0"/>
        <w:tabs>
          <w:tab w:val="left" w:pos="426"/>
        </w:tabs>
        <w:suppressAutoHyphens/>
        <w:spacing w:after="12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4B4DDCD6" w14:textId="476D366D" w:rsidR="008E76A1" w:rsidRDefault="006A36A9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kupujícímu doklady dle čl. I odst. 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F837E0"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760E02C7" w14:textId="2E84A711" w:rsidR="008E76A1" w:rsidRPr="00AC0907" w:rsidRDefault="008E76A1" w:rsidP="00AC0907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B55F187" w14:textId="77777777" w:rsidR="00EE0BA2" w:rsidRDefault="00EE0BA2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Seznámení zaměstnanců uživatele s obsluhou zboží bude realizováno v prostorách poskytnutých uživatelem v délce nutné pro správné pochopení funkcí zboží.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zaškolení zaměstnanců bude vyhotoven zápis, který bude předán kupujícímu.</w:t>
      </w:r>
    </w:p>
    <w:p w14:paraId="21B7D351" w14:textId="70D15FD2" w:rsidR="006A36A9" w:rsidRPr="007D4423" w:rsidRDefault="006A36A9" w:rsidP="0049702A">
      <w:pPr>
        <w:widowControl w:val="0"/>
        <w:numPr>
          <w:ilvl w:val="0"/>
          <w:numId w:val="6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50D19691" w14:textId="3843ECA6" w:rsidR="00BE41A3" w:rsidRPr="00D452B2" w:rsidRDefault="006A36A9" w:rsidP="00D452B2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3F835AA9" w:rsidR="005F253D" w:rsidRPr="002050D5" w:rsidRDefault="006A36A9" w:rsidP="00A760F0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poskytuje na zboží záruku v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délce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…………………. (</w:t>
      </w:r>
      <w:r w:rsidR="00B205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doplní dodavatel - </w:t>
      </w:r>
      <w:r w:rsidR="009F79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min.</w:t>
      </w:r>
      <w:r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3D3740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36</w:t>
      </w:r>
      <w:r w:rsidR="00321D13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měsíců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plynoucí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data jeho protokolárního převzetí ze strany kupujícího (po instalaci a uvedení do provozu).</w:t>
      </w:r>
    </w:p>
    <w:p w14:paraId="0103EF5B" w14:textId="49CDA060" w:rsidR="0072754B" w:rsidRDefault="009E699C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</w:t>
      </w:r>
      <w:r w:rsidR="0072754B"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 celou dobu záruky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musí být </w:t>
      </w:r>
      <w:r w:rsidR="0072754B"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zajištěna plná funkčnost zboží. </w:t>
      </w:r>
    </w:p>
    <w:p w14:paraId="60573B19" w14:textId="7C9526F1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zahrnuje:</w:t>
      </w:r>
    </w:p>
    <w:p w14:paraId="776E2468" w14:textId="32AE495D" w:rsidR="0072754B" w:rsidRPr="008B2EF4" w:rsidRDefault="0072754B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poruch a závad zboží, tj. uvedení zboží do stavu plné využitelnosti jeho technických parametrů,</w:t>
      </w:r>
      <w:r w:rsidR="008B2EF4" w:rsidRPr="008B2EF4">
        <w:t xml:space="preserve"> </w:t>
      </w:r>
      <w:r w:rsidR="008B2EF4" w:rsidRPr="008B2EF4">
        <w:rPr>
          <w:rFonts w:ascii="Calibri" w:hAnsi="Calibri" w:cs="Calibri"/>
          <w:sz w:val="22"/>
          <w:szCs w:val="22"/>
        </w:rPr>
        <w:t xml:space="preserve">aby bylo </w:t>
      </w:r>
      <w:r w:rsidR="008B2EF4" w:rsidRP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způsobilé k použití pro obvyklý účel,</w:t>
      </w:r>
    </w:p>
    <w:p w14:paraId="33D517E3" w14:textId="6BA3C9F5" w:rsidR="006A36A9" w:rsidRPr="00D452B2" w:rsidRDefault="001F5B59" w:rsidP="00D452B2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předmětem plnění zdravotnický prostředek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provádění 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bezpečnostně technických kontrol, stanovených prohlídek, pravidelné předepsané odborné údržby zboží</w:t>
      </w:r>
      <w:r w:rsidR="00BA75D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 souladu se zákonem </w:t>
      </w:r>
      <w:r w:rsidR="00D954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zdravotn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ických</w:t>
      </w:r>
      <w:r w:rsidR="00D954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prostředcích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D452B2" w:rsidRP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5C3D96A3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e-mail: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87D91CE" w14:textId="41C8DB88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adresu: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44F6D2A" w14:textId="77777777" w:rsidR="006A36A9" w:rsidRPr="007D4423" w:rsidRDefault="006A36A9" w:rsidP="006A36A9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699605CE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bookmarkStart w:id="4" w:name="_Hlk101001266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nejpozději do </w:t>
      </w:r>
      <w:r w:rsidR="004C48B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kalendářních</w:t>
      </w:r>
      <w:r w:rsidR="00297C2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bookmarkEnd w:id="4"/>
    <w:p w14:paraId="5A1044CF" w14:textId="4BF7F13D" w:rsidR="006A36A9" w:rsidRPr="00DB7D8C" w:rsidRDefault="006A36A9" w:rsidP="00DB7D8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vad(y) s tím, </w:t>
      </w:r>
      <w:r w:rsidR="00405A4D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že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nástupu na opravu</w:t>
      </w:r>
      <w:r w:rsidR="00A45673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je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do </w:t>
      </w:r>
      <w:r w:rsidR="00405A4D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3</w:t>
      </w:r>
      <w:r w:rsidR="00A45673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pracovních dnů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od nahlášení vady.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</w:t>
      </w:r>
      <w:r w:rsidR="00A45673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omto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termín</w:t>
      </w:r>
      <w:r w:rsidR="00A45673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u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je prodávající povinen bez ohledu na to, zda reklamaci uznává či neuznává.</w:t>
      </w:r>
    </w:p>
    <w:p w14:paraId="39182750" w14:textId="226A095E" w:rsidR="00234F35" w:rsidRPr="00405A4D" w:rsidRDefault="006A36A9" w:rsidP="00405A4D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Nenastoupí-li prodávající k odstranění vady do </w:t>
      </w:r>
      <w:r w:rsidR="00405A4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D350A6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4567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pracovních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dnů od obdržení reklamace, považují to obě strany za podstatné porušení smlouvy a kupující (uživatel) může odstranění vady zajistit u jiné odborné osoby na náklady prodávajícího.</w:t>
      </w:r>
    </w:p>
    <w:p w14:paraId="40DAFD34" w14:textId="0388B054" w:rsidR="00DB7D8C" w:rsidRDefault="00DB7D8C" w:rsidP="00800F0B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B7D8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(uživatel) je povinen umožnit pracovníkům prodávajícího přístup do prostor nezbytných pro odstranění vady.</w:t>
      </w:r>
    </w:p>
    <w:p w14:paraId="4242BA1F" w14:textId="643E3097" w:rsidR="006A36A9" w:rsidRPr="00800F0B" w:rsidRDefault="00405A4D" w:rsidP="00800F0B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Lhůta na odstranění vady zboží je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EC77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</w:t>
      </w:r>
      <w:r w:rsidR="00EC772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jejího oznámení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kupujícím prodávajícímu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smluvní strany nedohodnou na lhůtě delší. </w:t>
      </w:r>
      <w:r w:rsidRPr="00405A4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vadnou část zboží nebo celé zboží není možno opravit, má kupující právo na výměnu vadného zboží nebo jeho vadné části stejných či vyšších parametrů. 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dojde k výměně zboží nebo jeho části, počíná na toto zboží nebo jeho část běžet dnem výměny záruční doba v délce dle odst. 1 tohoto článku</w:t>
      </w:r>
      <w:r w:rsidR="00800F0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14EB196C" w14:textId="69E26D0C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na zboží vyskytne třikrát během záruční doby stejná vada, je prodávající povinen dodat kupujícímu zboží nové, a to v konfiguraci minimálně stejné jako vadné zboží. Na toto nové zboží bude poskytnuta nová záruka v délce uvedené v odst. 1 tohoto článku. </w:t>
      </w:r>
    </w:p>
    <w:p w14:paraId="1A3AF5C4" w14:textId="1121A9A8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konfliktu mezi dodanou konfigurací zboží a požadavky definovanými v čl. I této smlouvy je prodávající povinen dodanou konfiguraci zboží upravit do úplného splnění těchto požadavků.</w:t>
      </w:r>
    </w:p>
    <w:p w14:paraId="62F3162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odstranění reklamované vady sepíše prodávající protokol, ve kterém potvrdí odstranění vady nebo 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798CE4B0" w14:textId="16D06A48" w:rsidR="006A36A9" w:rsidRPr="00736DEF" w:rsidRDefault="006A36A9" w:rsidP="00736DEF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46492E52" w14:textId="3D6F0EE1" w:rsidR="003C1938" w:rsidRPr="00A45673" w:rsidRDefault="00CB32A5" w:rsidP="00A45673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má právo na dodání nové věci nebo výměnu součásti i v případě odstranitelné vady, pokud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19E405C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A760F0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5AC5666F" w14:textId="77777777" w:rsidR="00104420" w:rsidRPr="007D4423" w:rsidRDefault="00104420" w:rsidP="00614135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0FA01000" w:rsidR="006A36A9" w:rsidRPr="007D4423" w:rsidRDefault="006A36A9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prodávající nedodá kupujícímu zboží ve stanovené lhůtě, je </w:t>
      </w:r>
      <w:r w:rsidR="002273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oprávněn požadovat na prodávajícím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%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  kupní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ceny včetně  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i jen započatý den prodlení.</w:t>
      </w:r>
    </w:p>
    <w:p w14:paraId="13A7EFD8" w14:textId="4537A15F" w:rsidR="006A36A9" w:rsidRPr="007D4423" w:rsidRDefault="00307BDD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případ prodlení dodavatele s</w:t>
      </w:r>
      <w:r w:rsidR="00736DE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nástupem k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odstraněním závady v termínech definovaných v článku VI. této smlouvy je kupující oprávněn požadovat smluvní pokutu ve výši 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0,1 % z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ceny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předmětu koupě s DPH trpícího vadami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započatý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CA8E4A5" w14:textId="19EFFA25" w:rsidR="006A36A9" w:rsidRPr="007D4423" w:rsidRDefault="00E00708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předmětem plnění zdravotnický prostředek, je kupující oprávněn p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ři nedodržení periodického termínu BTK nebo součtu reakční doby a doby odstranění závady ze strany dodavatele vymáhat na dodavateli škodu vzniklou nemožností užívání zdravotnického prostředku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77777777" w:rsidR="006A36A9" w:rsidRPr="00385276" w:rsidRDefault="006A36A9" w:rsidP="0049702A">
      <w:pPr>
        <w:widowControl w:val="0"/>
        <w:numPr>
          <w:ilvl w:val="0"/>
          <w:numId w:val="18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1E019B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774D76A9" w14:textId="709F398B" w:rsidR="001F0550" w:rsidRDefault="006A36A9" w:rsidP="00DB7D8C">
      <w:pPr>
        <w:widowControl w:val="0"/>
        <w:numPr>
          <w:ilvl w:val="0"/>
          <w:numId w:val="10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53BC4B7F" w14:textId="77777777" w:rsidR="0028570F" w:rsidRPr="00DB7D8C" w:rsidRDefault="0028570F" w:rsidP="0028570F">
      <w:pPr>
        <w:widowControl w:val="0"/>
        <w:tabs>
          <w:tab w:val="left" w:pos="426"/>
        </w:tabs>
        <w:suppressAutoHyphens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Prodávající je současně srozuměn s tím, že kupující je oprávněn zveřejnit obraz smlouvy a jejich případných změn (dodatků) a dalších dokumentů od této smlouvy odvozených včetně metadat 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6EF258B0" w14:textId="77777777" w:rsidR="00A473D9" w:rsidRPr="00143B0F" w:rsidRDefault="00A473D9" w:rsidP="00A473D9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43B0F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Tato smlouva nabývá platnosti a 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účinnosti v souladu s § 6 odst. 3 zákona č. 340/2015 Sb., o registru smluv, ve znění pozdějších předpisů, </w:t>
      </w:r>
      <w:r w:rsidRPr="00143B0F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dnem jejího podpisu oběma smluvními stranami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.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(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Tato věta platí v případě, je-li předmětem plnění zdravotnický prostředek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).</w:t>
      </w:r>
    </w:p>
    <w:p w14:paraId="2FD3EDA8" w14:textId="7122A05D" w:rsidR="00EF3F4F" w:rsidRPr="00EF3F4F" w:rsidRDefault="00A473D9" w:rsidP="006B464E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Tato smlouva nabývá platnosti</w:t>
      </w:r>
      <w:r w:rsidRPr="00143B0F">
        <w:rPr>
          <w:i/>
          <w:iCs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dnem podpisu oběma smluvními stranami a účinnosti dnem zveřejnění smlouvy v registru smluv dle zákona </w:t>
      </w:r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č. 340/2015 Sb.,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o registru smluv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, </w:t>
      </w:r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ve znění pozdějších </w:t>
      </w:r>
      <w:proofErr w:type="gramStart"/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předpisů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.</w:t>
      </w:r>
      <w:proofErr w:type="gramEnd"/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(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 xml:space="preserve">Tato věta platí v případě, 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není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-li předmětem plnění zdravotnický prostředek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.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)</w:t>
      </w:r>
    </w:p>
    <w:p w14:paraId="2741BCAE" w14:textId="06FCEB1A" w:rsidR="007D66FE" w:rsidRDefault="00F970BC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4E798720" w:rsidR="006A36A9" w:rsidRPr="007D66FE" w:rsidRDefault="006A36A9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7D0971BE" w14:textId="35D73CE2" w:rsidR="00D35F52" w:rsidRPr="00331816" w:rsidRDefault="006A36A9" w:rsidP="00331816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  <w:bookmarkStart w:id="5" w:name="_Hlk20150622"/>
    </w:p>
    <w:p w14:paraId="7523BE3B" w14:textId="7449EA17" w:rsidR="00736DEF" w:rsidRDefault="008C67FE" w:rsidP="00736DEF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</w:p>
    <w:p w14:paraId="4833A409" w14:textId="7745C2F5" w:rsidR="00104420" w:rsidRPr="00614135" w:rsidRDefault="00736DEF" w:rsidP="0028570F">
      <w:pPr>
        <w:widowControl w:val="0"/>
        <w:tabs>
          <w:tab w:val="left" w:pos="284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5"/>
    </w:p>
    <w:p w14:paraId="0028B907" w14:textId="77777777" w:rsidR="006A36A9" w:rsidRPr="0020169F" w:rsidRDefault="006A36A9" w:rsidP="0028570F">
      <w:pPr>
        <w:widowControl w:val="0"/>
        <w:tabs>
          <w:tab w:val="left" w:pos="360"/>
          <w:tab w:val="left" w:pos="426"/>
        </w:tabs>
        <w:suppressAutoHyphens/>
        <w:spacing w:after="60"/>
        <w:ind w:left="360" w:hanging="76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1: </w:t>
      </w:r>
      <w:r w:rsidR="00B768F5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Dílčí specifikace ceny</w:t>
      </w:r>
    </w:p>
    <w:p w14:paraId="5E1EEA38" w14:textId="35EE5ECA" w:rsidR="001314A4" w:rsidRPr="007D66FE" w:rsidRDefault="00B768F5" w:rsidP="0028570F">
      <w:pPr>
        <w:widowControl w:val="0"/>
        <w:tabs>
          <w:tab w:val="left" w:pos="360"/>
        </w:tabs>
        <w:suppressAutoHyphens/>
        <w:ind w:left="360" w:hanging="76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2: </w:t>
      </w:r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pecifikace </w:t>
      </w:r>
      <w:bookmarkStart w:id="6" w:name="_Hlk20150583"/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vybavení</w:t>
      </w:r>
    </w:p>
    <w:p w14:paraId="73923659" w14:textId="77777777" w:rsidR="00736DEF" w:rsidRDefault="00736DEF" w:rsidP="00DB7D8C">
      <w:pPr>
        <w:shd w:val="clear" w:color="auto" w:fill="FFFFFF" w:themeFill="background1"/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72134E9C" w14:textId="77777777" w:rsidR="0028570F" w:rsidRDefault="0028570F" w:rsidP="0028570F">
      <w:pPr>
        <w:shd w:val="clear" w:color="auto" w:fill="FFFFFF" w:themeFill="background1"/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527507BB" w14:textId="0B4F08DA" w:rsidR="00736DEF" w:rsidRDefault="00710649" w:rsidP="0028570F">
      <w:pPr>
        <w:shd w:val="clear" w:color="auto" w:fill="FFFFFF" w:themeFill="background1"/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 xml:space="preserve">V Pardubicích dne 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FFA05ED" w14:textId="77777777" w:rsidR="0028570F" w:rsidRDefault="0028570F" w:rsidP="0028570F">
      <w:pPr>
        <w:tabs>
          <w:tab w:val="left" w:pos="0"/>
          <w:tab w:val="left" w:pos="5245"/>
        </w:tabs>
        <w:rPr>
          <w:rFonts w:ascii="Calibri" w:hAnsi="Calibri" w:cs="Calibri"/>
          <w:sz w:val="22"/>
          <w:szCs w:val="22"/>
        </w:rPr>
      </w:pPr>
    </w:p>
    <w:p w14:paraId="5918F61F" w14:textId="77777777" w:rsidR="0028570F" w:rsidRDefault="0028570F" w:rsidP="0028570F">
      <w:pPr>
        <w:tabs>
          <w:tab w:val="left" w:pos="0"/>
          <w:tab w:val="left" w:pos="5245"/>
        </w:tabs>
        <w:rPr>
          <w:rFonts w:ascii="Calibri" w:hAnsi="Calibri" w:cs="Calibri"/>
          <w:sz w:val="22"/>
          <w:szCs w:val="22"/>
        </w:rPr>
      </w:pPr>
    </w:p>
    <w:p w14:paraId="55D8B015" w14:textId="15C2468B" w:rsidR="00710649" w:rsidRPr="00B90A24" w:rsidRDefault="00710649" w:rsidP="0028570F">
      <w:pPr>
        <w:tabs>
          <w:tab w:val="left" w:pos="0"/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FE08B83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0D6516E" w14:textId="0D3450D0" w:rsidR="007D66FE" w:rsidRDefault="007D66FE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2C26AE31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1DAEF02" w14:textId="77777777" w:rsidR="001F5B59" w:rsidRDefault="001F5B5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65A5628" w14:textId="77777777" w:rsidR="0028570F" w:rsidRPr="00B90A24" w:rsidRDefault="0028570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294F3102" w:rsidR="00710649" w:rsidRPr="00B90A24" w:rsidRDefault="00710649" w:rsidP="0028570F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28570F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28570F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098DFCE0" w14:textId="77777777" w:rsidR="0028570F" w:rsidRDefault="0028570F" w:rsidP="00710649">
      <w:pPr>
        <w:rPr>
          <w:rFonts w:ascii="Calibri" w:hAnsi="Calibri" w:cs="Calibri"/>
          <w:bCs/>
          <w:sz w:val="22"/>
          <w:szCs w:val="22"/>
        </w:rPr>
      </w:pPr>
    </w:p>
    <w:p w14:paraId="3030C8A6" w14:textId="77777777" w:rsidR="0028570F" w:rsidRDefault="0028570F" w:rsidP="00710649">
      <w:pPr>
        <w:rPr>
          <w:rFonts w:ascii="Calibri" w:hAnsi="Calibri" w:cs="Calibri"/>
          <w:bCs/>
          <w:sz w:val="22"/>
          <w:szCs w:val="22"/>
        </w:rPr>
      </w:pPr>
    </w:p>
    <w:p w14:paraId="55DE2846" w14:textId="77777777" w:rsidR="001F5B59" w:rsidRDefault="001F5B59" w:rsidP="00710649">
      <w:pPr>
        <w:rPr>
          <w:rFonts w:ascii="Calibri" w:hAnsi="Calibri" w:cs="Calibri"/>
          <w:bCs/>
          <w:sz w:val="22"/>
          <w:szCs w:val="22"/>
        </w:rPr>
      </w:pPr>
    </w:p>
    <w:p w14:paraId="00865A59" w14:textId="0465EA39" w:rsidR="00710649" w:rsidRPr="00B90A24" w:rsidRDefault="00710649" w:rsidP="0028570F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="00736DEF">
        <w:rPr>
          <w:rFonts w:ascii="Calibri" w:hAnsi="Calibri" w:cs="Calibri"/>
          <w:bCs/>
          <w:sz w:val="22"/>
          <w:szCs w:val="22"/>
        </w:rPr>
        <w:t>.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  <w:r w:rsidR="00061C01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9DA579D" w14:textId="3777A400" w:rsidR="004D2F15" w:rsidRDefault="00061C01" w:rsidP="0028570F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bookmarkEnd w:id="6"/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</w:p>
    <w:p w14:paraId="0C8AFF83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79BDEC30" w14:textId="77777777" w:rsidR="0028570F" w:rsidRDefault="0028570F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03B83B1" w14:textId="2F054F3F" w:rsidR="00B768F5" w:rsidRPr="007D66FE" w:rsidRDefault="007102D5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  <w:r w:rsidRPr="0020169F">
        <w:rPr>
          <w:rFonts w:asciiTheme="minorHAnsi" w:hAnsiTheme="minorHAnsi" w:cstheme="minorHAnsi"/>
          <w:b/>
        </w:rPr>
        <w:lastRenderedPageBreak/>
        <w:t>Příl</w:t>
      </w:r>
      <w:r w:rsidR="00D02334" w:rsidRPr="0020169F">
        <w:rPr>
          <w:rFonts w:asciiTheme="minorHAnsi" w:hAnsiTheme="minorHAnsi" w:cstheme="minorHAnsi"/>
          <w:b/>
        </w:rPr>
        <w:t>oha č. 1</w:t>
      </w:r>
      <w:r w:rsidR="00671EF3">
        <w:rPr>
          <w:rFonts w:asciiTheme="minorHAnsi" w:hAnsiTheme="minorHAnsi" w:cstheme="minorHAnsi"/>
          <w:b/>
        </w:rPr>
        <w:t xml:space="preserve"> -</w:t>
      </w:r>
      <w:r w:rsidR="00D02334" w:rsidRPr="007D66FE">
        <w:rPr>
          <w:rFonts w:asciiTheme="minorHAnsi" w:hAnsiTheme="minorHAnsi" w:cstheme="minorHAnsi"/>
          <w:b/>
        </w:rPr>
        <w:t xml:space="preserve"> Dílčí specifikace ceny</w:t>
      </w:r>
      <w:r w:rsidR="00A473D9">
        <w:rPr>
          <w:rFonts w:asciiTheme="minorHAnsi" w:hAnsiTheme="minorHAnsi" w:cstheme="minorHAnsi"/>
          <w:b/>
        </w:rPr>
        <w:t xml:space="preserve"> </w:t>
      </w:r>
      <w:r w:rsidR="00A473D9" w:rsidRPr="00A473D9">
        <w:rPr>
          <w:rFonts w:asciiTheme="minorHAnsi" w:hAnsiTheme="minorHAnsi" w:cstheme="minorHAnsi"/>
          <w:bCs/>
          <w:i/>
          <w:iCs/>
          <w:highlight w:val="yellow"/>
        </w:rPr>
        <w:t>(doplní dodavatel)</w:t>
      </w:r>
    </w:p>
    <w:p w14:paraId="68F79571" w14:textId="77777777" w:rsidR="00D02334" w:rsidRPr="007D66FE" w:rsidRDefault="00D02334" w:rsidP="00D02334">
      <w:pPr>
        <w:rPr>
          <w:rFonts w:ascii="Calibri" w:hAnsi="Calibri" w:cs="Calibri"/>
        </w:rPr>
      </w:pPr>
    </w:p>
    <w:tbl>
      <w:tblPr>
        <w:tblW w:w="109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708"/>
        <w:gridCol w:w="1701"/>
        <w:gridCol w:w="1701"/>
        <w:gridCol w:w="774"/>
        <w:gridCol w:w="1559"/>
        <w:gridCol w:w="1843"/>
      </w:tblGrid>
      <w:tr w:rsidR="001F5B59" w:rsidRPr="00B715FE" w14:paraId="5D9E4BFC" w14:textId="77777777" w:rsidTr="001F5B59">
        <w:trPr>
          <w:trHeight w:val="624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D0250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EB757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C5D3F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20F29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636C4021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323638" w14:textId="07333A86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Sazba DPH v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52095" w14:textId="0BB5A6B5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Výše</w:t>
            </w:r>
            <w:r w:rsidR="00F542A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FD1DD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06C2EE0B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7F32DEE7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včetně DPH</w:t>
            </w:r>
          </w:p>
        </w:tc>
      </w:tr>
      <w:tr w:rsidR="001F5B59" w:rsidRPr="00B715FE" w14:paraId="7FF714A6" w14:textId="77777777" w:rsidTr="004F4D3A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AF90" w14:textId="72F799A4" w:rsidR="001F5B59" w:rsidRPr="002557A7" w:rsidRDefault="004F4D3A" w:rsidP="00B51F24">
            <w:pPr>
              <w:rPr>
                <w:rFonts w:ascii="Calibri" w:hAnsi="Calibri" w:cs="Calibri"/>
                <w:sz w:val="22"/>
                <w:szCs w:val="22"/>
              </w:rPr>
            </w:pPr>
            <w:r w:rsidRPr="004F4D3A">
              <w:rPr>
                <w:rFonts w:ascii="Calibri" w:hAnsi="Calibri" w:cs="Calibri"/>
                <w:sz w:val="22"/>
                <w:szCs w:val="22"/>
              </w:rPr>
              <w:t>Vozík skříňový na čisté prádlo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21BF" w14:textId="3FA3D8FF" w:rsidR="001F5B59" w:rsidRPr="00B90A24" w:rsidRDefault="004F4D3A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6EBC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EDAE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3695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D55A" w14:textId="2656D42B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8674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F5B59" w:rsidRPr="00B715FE" w14:paraId="7C9013EE" w14:textId="77777777" w:rsidTr="004F4D3A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1DEB" w14:textId="35E7324A" w:rsidR="001F5B59" w:rsidRPr="002557A7" w:rsidRDefault="004F4D3A" w:rsidP="00B51F24">
            <w:pPr>
              <w:rPr>
                <w:rFonts w:ascii="Calibri" w:hAnsi="Calibri" w:cs="Calibri"/>
                <w:sz w:val="22"/>
                <w:szCs w:val="22"/>
              </w:rPr>
            </w:pPr>
            <w:r w:rsidRPr="004F4D3A">
              <w:rPr>
                <w:rFonts w:ascii="Calibri" w:hAnsi="Calibri" w:cs="Calibri"/>
                <w:sz w:val="22"/>
                <w:szCs w:val="22"/>
              </w:rPr>
              <w:t>Vozík na špinavé prádlo nebo odpad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8FB8" w14:textId="4FCE69AE" w:rsidR="001F5B59" w:rsidRPr="00B90A24" w:rsidRDefault="004F4D3A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B6D64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9693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BAF9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D9257" w14:textId="2B38DE7A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40711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F5B59" w:rsidRPr="00B715FE" w14:paraId="039F78FF" w14:textId="77777777" w:rsidTr="004F4D3A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61D9" w14:textId="3ABF26DE" w:rsidR="001F5B59" w:rsidRPr="002557A7" w:rsidRDefault="004F4D3A" w:rsidP="00B51F24">
            <w:pPr>
              <w:rPr>
                <w:rFonts w:ascii="Calibri" w:hAnsi="Calibri" w:cs="Calibri"/>
                <w:sz w:val="22"/>
                <w:szCs w:val="22"/>
              </w:rPr>
            </w:pPr>
            <w:r w:rsidRPr="004F4D3A">
              <w:rPr>
                <w:rFonts w:ascii="Calibri" w:hAnsi="Calibri" w:cs="Calibri"/>
                <w:sz w:val="22"/>
                <w:szCs w:val="22"/>
              </w:rPr>
              <w:t>Klec pojízdná na přepravu použitého prádla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C303" w14:textId="5242DC61" w:rsidR="001F5B59" w:rsidRPr="00B90A24" w:rsidRDefault="004F4D3A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50343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EB84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2D4F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206A" w14:textId="2000B554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46EB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4E01A51" w14:textId="77777777" w:rsidR="00D02334" w:rsidRDefault="00D02334" w:rsidP="00D02334">
      <w:pPr>
        <w:rPr>
          <w:rFonts w:ascii="Calibri" w:hAnsi="Calibri" w:cs="Calibri"/>
        </w:rPr>
      </w:pPr>
    </w:p>
    <w:p w14:paraId="645E728F" w14:textId="77777777" w:rsidR="00D02334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6CB2CA61" w14:textId="77777777" w:rsidR="00D02334" w:rsidRDefault="00D02334" w:rsidP="00D02334">
      <w:pPr>
        <w:rPr>
          <w:rFonts w:ascii="Calibri" w:hAnsi="Calibri" w:cs="Calibri"/>
        </w:rPr>
      </w:pPr>
    </w:p>
    <w:p w14:paraId="220AD94F" w14:textId="77777777" w:rsidR="00D02334" w:rsidRDefault="00D02334" w:rsidP="00D02334">
      <w:pPr>
        <w:rPr>
          <w:rFonts w:ascii="Calibri" w:hAnsi="Calibri" w:cs="Calibri"/>
        </w:rPr>
      </w:pPr>
    </w:p>
    <w:p w14:paraId="153F7F19" w14:textId="77777777" w:rsidR="00D02334" w:rsidRDefault="00D02334" w:rsidP="00D02334">
      <w:pPr>
        <w:rPr>
          <w:rFonts w:ascii="Calibri" w:hAnsi="Calibri" w:cs="Calibri"/>
        </w:rPr>
      </w:pPr>
    </w:p>
    <w:p w14:paraId="3FFB9BED" w14:textId="77777777" w:rsidR="00D02334" w:rsidRDefault="00D02334" w:rsidP="00D02334">
      <w:pPr>
        <w:rPr>
          <w:rFonts w:ascii="Calibri" w:hAnsi="Calibri" w:cs="Calibri"/>
        </w:rPr>
      </w:pPr>
    </w:p>
    <w:p w14:paraId="3299B5A1" w14:textId="77777777" w:rsidR="00D02334" w:rsidRDefault="00D02334" w:rsidP="00D02334">
      <w:pPr>
        <w:rPr>
          <w:rFonts w:ascii="Calibri" w:hAnsi="Calibri" w:cs="Calibri"/>
        </w:rPr>
      </w:pPr>
    </w:p>
    <w:p w14:paraId="4DD9B5DB" w14:textId="77777777" w:rsidR="00D02334" w:rsidRDefault="00D02334" w:rsidP="00D02334">
      <w:pPr>
        <w:rPr>
          <w:rFonts w:ascii="Calibri" w:hAnsi="Calibri" w:cs="Calibri"/>
        </w:rPr>
      </w:pPr>
    </w:p>
    <w:p w14:paraId="342280A1" w14:textId="77777777" w:rsidR="00D02334" w:rsidRDefault="00D02334" w:rsidP="00D02334">
      <w:pPr>
        <w:rPr>
          <w:rFonts w:ascii="Calibri" w:hAnsi="Calibri" w:cs="Calibri"/>
        </w:rPr>
      </w:pPr>
    </w:p>
    <w:p w14:paraId="2AAD73CF" w14:textId="77777777" w:rsidR="00D02334" w:rsidRDefault="00D02334" w:rsidP="00D02334">
      <w:pPr>
        <w:rPr>
          <w:rFonts w:ascii="Calibri" w:hAnsi="Calibri" w:cs="Calibri"/>
        </w:rPr>
      </w:pPr>
    </w:p>
    <w:p w14:paraId="4B2E3B72" w14:textId="77777777" w:rsidR="00133407" w:rsidRDefault="00133407">
      <w:pPr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2B894DB6" w14:textId="77777777" w:rsidR="00A24426" w:rsidRDefault="00A24426" w:rsidP="00391180">
      <w:pPr>
        <w:rPr>
          <w:rFonts w:ascii="Calibri" w:hAnsi="Calibri" w:cs="Calibri"/>
          <w:b/>
          <w:bCs/>
        </w:rPr>
      </w:pPr>
    </w:p>
    <w:p w14:paraId="5B40A570" w14:textId="17F17707" w:rsidR="00D02334" w:rsidRPr="00B071C9" w:rsidRDefault="00D02334" w:rsidP="00391180">
      <w:pPr>
        <w:rPr>
          <w:rFonts w:ascii="Calibri" w:hAnsi="Calibri" w:cs="Calibri"/>
          <w:b/>
          <w:bCs/>
        </w:rPr>
      </w:pPr>
      <w:r w:rsidRPr="00391180">
        <w:rPr>
          <w:rFonts w:ascii="Calibri" w:hAnsi="Calibri" w:cs="Calibri"/>
          <w:b/>
          <w:bCs/>
        </w:rPr>
        <w:t>Příloha č. 2</w:t>
      </w:r>
      <w:r w:rsidR="00671EF3">
        <w:rPr>
          <w:rFonts w:ascii="Calibri" w:hAnsi="Calibri" w:cs="Calibri"/>
          <w:b/>
          <w:bCs/>
        </w:rPr>
        <w:t xml:space="preserve"> -</w:t>
      </w:r>
      <w:r w:rsidRPr="00391180">
        <w:rPr>
          <w:rFonts w:ascii="Calibri" w:hAnsi="Calibri" w:cs="Calibri"/>
          <w:b/>
          <w:bCs/>
        </w:rPr>
        <w:t xml:space="preserve"> </w:t>
      </w:r>
      <w:r w:rsidR="00CB3557">
        <w:rPr>
          <w:rFonts w:ascii="Calibri" w:hAnsi="Calibri" w:cs="Calibri"/>
          <w:b/>
          <w:bCs/>
        </w:rPr>
        <w:t>S</w:t>
      </w:r>
      <w:r w:rsidRPr="00391180">
        <w:rPr>
          <w:rFonts w:ascii="Calibri" w:hAnsi="Calibri" w:cs="Calibri"/>
          <w:b/>
          <w:bCs/>
        </w:rPr>
        <w:t xml:space="preserve">pecifikace </w:t>
      </w:r>
      <w:r w:rsidR="00CB3557">
        <w:rPr>
          <w:rFonts w:ascii="Calibri" w:hAnsi="Calibri" w:cs="Calibri"/>
          <w:b/>
          <w:bCs/>
        </w:rPr>
        <w:t>vybavení</w:t>
      </w:r>
      <w:r w:rsidR="00A473D9">
        <w:rPr>
          <w:rFonts w:ascii="Calibri" w:hAnsi="Calibri" w:cs="Calibri"/>
          <w:b/>
          <w:bCs/>
        </w:rPr>
        <w:t xml:space="preserve"> </w:t>
      </w:r>
      <w:r w:rsidR="00A473D9" w:rsidRPr="00A473D9">
        <w:rPr>
          <w:rFonts w:ascii="Calibri" w:hAnsi="Calibri" w:cs="Calibri"/>
          <w:i/>
          <w:iCs/>
        </w:rPr>
        <w:t>(</w:t>
      </w:r>
      <w:r w:rsidR="00A473D9">
        <w:rPr>
          <w:rFonts w:ascii="Calibri" w:hAnsi="Calibri" w:cs="Calibri"/>
          <w:i/>
          <w:iCs/>
        </w:rPr>
        <w:t>bude doplněno před podpisem smlouvy)</w:t>
      </w:r>
    </w:p>
    <w:sectPr w:rsidR="00D02334" w:rsidRPr="00B071C9" w:rsidSect="00614135">
      <w:headerReference w:type="default" r:id="rId8"/>
      <w:footerReference w:type="default" r:id="rId9"/>
      <w:pgSz w:w="11906" w:h="16838"/>
      <w:pgMar w:top="1418" w:right="1134" w:bottom="1134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1A72F" w14:textId="77777777" w:rsidR="00227BE0" w:rsidRDefault="00227BE0" w:rsidP="009B0C36">
      <w:r>
        <w:separator/>
      </w:r>
    </w:p>
  </w:endnote>
  <w:endnote w:type="continuationSeparator" w:id="0">
    <w:p w14:paraId="20F5CA4D" w14:textId="77777777" w:rsidR="00227BE0" w:rsidRDefault="00227BE0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2306EBE3" w14:textId="40C2F937" w:rsidR="00CA40FA" w:rsidRPr="002C28AC" w:rsidRDefault="002C28AC" w:rsidP="00B23F3B">
        <w:pPr>
          <w:tabs>
            <w:tab w:val="center" w:pos="4536"/>
            <w:tab w:val="left" w:pos="6330"/>
            <w:tab w:val="right" w:pos="9072"/>
            <w:tab w:val="right" w:pos="9864"/>
          </w:tabs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D14929"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  <w:t xml:space="preserve"> </w:t>
        </w:r>
      </w:p>
      <w:p w14:paraId="77DE50D2" w14:textId="6CF1A881" w:rsidR="005B6B38" w:rsidRPr="00532F40" w:rsidRDefault="00532F40" w:rsidP="00CA40FA">
        <w:pPr>
          <w:pStyle w:val="Zpat"/>
          <w:tabs>
            <w:tab w:val="clear" w:pos="9072"/>
            <w:tab w:val="right" w:pos="9638"/>
            <w:tab w:val="right" w:pos="9864"/>
          </w:tabs>
          <w:jc w:val="right"/>
          <w:rPr>
            <w:rFonts w:ascii="Calibri" w:hAnsi="Calibri" w:cs="Calibri"/>
            <w:sz w:val="22"/>
            <w:szCs w:val="22"/>
          </w:rPr>
        </w:pPr>
        <w:r w:rsidRPr="00532F40">
          <w:rPr>
            <w:rFonts w:ascii="Calibri" w:hAnsi="Calibri" w:cs="Calibri"/>
            <w:sz w:val="22"/>
            <w:szCs w:val="22"/>
          </w:rPr>
          <w:fldChar w:fldCharType="begin"/>
        </w:r>
        <w:r w:rsidRPr="00532F40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32F40">
          <w:rPr>
            <w:rFonts w:ascii="Calibri" w:hAnsi="Calibri" w:cs="Calibri"/>
            <w:sz w:val="22"/>
            <w:szCs w:val="22"/>
          </w:rPr>
          <w:fldChar w:fldCharType="separate"/>
        </w:r>
        <w:r w:rsidRPr="00532F40">
          <w:rPr>
            <w:rFonts w:ascii="Calibri" w:hAnsi="Calibri" w:cs="Calibri"/>
            <w:sz w:val="22"/>
            <w:szCs w:val="22"/>
          </w:rPr>
          <w:t>1</w:t>
        </w:r>
        <w:r w:rsidRPr="00532F40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6CF6E7E" w14:textId="77777777" w:rsidR="005B6B38" w:rsidRDefault="005B6B38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B7087" w14:textId="77777777" w:rsidR="00227BE0" w:rsidRDefault="00227BE0" w:rsidP="009B0C36">
      <w:r>
        <w:separator/>
      </w:r>
    </w:p>
  </w:footnote>
  <w:footnote w:type="continuationSeparator" w:id="0">
    <w:p w14:paraId="4D378A92" w14:textId="77777777" w:rsidR="00227BE0" w:rsidRDefault="00227BE0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47B6F" w14:textId="15BE924C" w:rsidR="000A0FF3" w:rsidRPr="00020322" w:rsidRDefault="005A28DC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4AFF2774">
          <wp:simplePos x="0" y="0"/>
          <wp:positionH relativeFrom="margin">
            <wp:align>right</wp:align>
          </wp:positionH>
          <wp:positionV relativeFrom="paragraph">
            <wp:posOffset>-260350</wp:posOffset>
          </wp:positionV>
          <wp:extent cx="2149200" cy="576000"/>
          <wp:effectExtent l="0" t="0" r="381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200" cy="57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1A0C92DA"/>
    <w:lvl w:ilvl="0" w:tplc="3AE278BA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22D21D90"/>
    <w:lvl w:ilvl="0" w:tplc="A854481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B6A6F"/>
    <w:multiLevelType w:val="hybridMultilevel"/>
    <w:tmpl w:val="72D84C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277B1"/>
    <w:multiLevelType w:val="hybridMultilevel"/>
    <w:tmpl w:val="5C8E38A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4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5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7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3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5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32"/>
  </w:num>
  <w:num w:numId="3" w16cid:durableId="263803639">
    <w:abstractNumId w:val="26"/>
  </w:num>
  <w:num w:numId="4" w16cid:durableId="1036584389">
    <w:abstractNumId w:val="12"/>
  </w:num>
  <w:num w:numId="5" w16cid:durableId="1061440267">
    <w:abstractNumId w:val="2"/>
  </w:num>
  <w:num w:numId="6" w16cid:durableId="1220556184">
    <w:abstractNumId w:val="11"/>
  </w:num>
  <w:num w:numId="7" w16cid:durableId="1182819498">
    <w:abstractNumId w:val="15"/>
  </w:num>
  <w:num w:numId="8" w16cid:durableId="335310072">
    <w:abstractNumId w:val="34"/>
  </w:num>
  <w:num w:numId="9" w16cid:durableId="459881775">
    <w:abstractNumId w:val="6"/>
  </w:num>
  <w:num w:numId="10" w16cid:durableId="112864328">
    <w:abstractNumId w:val="27"/>
  </w:num>
  <w:num w:numId="11" w16cid:durableId="672530888">
    <w:abstractNumId w:val="13"/>
  </w:num>
  <w:num w:numId="12" w16cid:durableId="1121800178">
    <w:abstractNumId w:val="24"/>
  </w:num>
  <w:num w:numId="13" w16cid:durableId="755589880">
    <w:abstractNumId w:val="20"/>
  </w:num>
  <w:num w:numId="14" w16cid:durableId="1041631309">
    <w:abstractNumId w:val="28"/>
  </w:num>
  <w:num w:numId="15" w16cid:durableId="1316107244">
    <w:abstractNumId w:val="1"/>
  </w:num>
  <w:num w:numId="16" w16cid:durableId="1075977482">
    <w:abstractNumId w:val="8"/>
  </w:num>
  <w:num w:numId="17" w16cid:durableId="433332247">
    <w:abstractNumId w:val="25"/>
  </w:num>
  <w:num w:numId="18" w16cid:durableId="1518693181">
    <w:abstractNumId w:val="10"/>
  </w:num>
  <w:num w:numId="19" w16cid:durableId="1481314399">
    <w:abstractNumId w:val="23"/>
  </w:num>
  <w:num w:numId="20" w16cid:durableId="1302274458">
    <w:abstractNumId w:val="4"/>
  </w:num>
  <w:num w:numId="21" w16cid:durableId="1225525725">
    <w:abstractNumId w:val="19"/>
  </w:num>
  <w:num w:numId="22" w16cid:durableId="1528375619">
    <w:abstractNumId w:val="31"/>
  </w:num>
  <w:num w:numId="23" w16cid:durableId="8899182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17"/>
  </w:num>
  <w:num w:numId="25" w16cid:durableId="666554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33"/>
  </w:num>
  <w:num w:numId="27" w16cid:durableId="641008202">
    <w:abstractNumId w:val="30"/>
  </w:num>
  <w:num w:numId="28" w16cid:durableId="335309410">
    <w:abstractNumId w:val="16"/>
  </w:num>
  <w:num w:numId="29" w16cid:durableId="1355960802">
    <w:abstractNumId w:val="21"/>
  </w:num>
  <w:num w:numId="30" w16cid:durableId="1132753357">
    <w:abstractNumId w:val="14"/>
  </w:num>
  <w:num w:numId="31" w16cid:durableId="1066492099">
    <w:abstractNumId w:val="5"/>
  </w:num>
  <w:num w:numId="32" w16cid:durableId="2145274304">
    <w:abstractNumId w:val="29"/>
  </w:num>
  <w:num w:numId="33" w16cid:durableId="1153330969">
    <w:abstractNumId w:val="3"/>
  </w:num>
  <w:num w:numId="34" w16cid:durableId="1040056833">
    <w:abstractNumId w:val="35"/>
  </w:num>
  <w:num w:numId="35" w16cid:durableId="1430392172">
    <w:abstractNumId w:val="18"/>
  </w:num>
  <w:num w:numId="36" w16cid:durableId="845025174">
    <w:abstractNumId w:val="7"/>
  </w:num>
  <w:num w:numId="37" w16cid:durableId="120779266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7ED1"/>
    <w:rsid w:val="00031235"/>
    <w:rsid w:val="00036D74"/>
    <w:rsid w:val="00050D79"/>
    <w:rsid w:val="00060B76"/>
    <w:rsid w:val="00061C01"/>
    <w:rsid w:val="00066801"/>
    <w:rsid w:val="000832FE"/>
    <w:rsid w:val="00085A62"/>
    <w:rsid w:val="00096B62"/>
    <w:rsid w:val="000A0FF3"/>
    <w:rsid w:val="000B1BE0"/>
    <w:rsid w:val="000C0276"/>
    <w:rsid w:val="000C2BBF"/>
    <w:rsid w:val="000D6C9D"/>
    <w:rsid w:val="000E01DC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31EA"/>
    <w:rsid w:val="00127283"/>
    <w:rsid w:val="00130506"/>
    <w:rsid w:val="001314A4"/>
    <w:rsid w:val="00133407"/>
    <w:rsid w:val="00143B0F"/>
    <w:rsid w:val="001516CF"/>
    <w:rsid w:val="001566C8"/>
    <w:rsid w:val="00157F1E"/>
    <w:rsid w:val="00162D7E"/>
    <w:rsid w:val="0016345B"/>
    <w:rsid w:val="00170184"/>
    <w:rsid w:val="00170C4A"/>
    <w:rsid w:val="00171748"/>
    <w:rsid w:val="00180E2E"/>
    <w:rsid w:val="0018224F"/>
    <w:rsid w:val="00195155"/>
    <w:rsid w:val="001955A8"/>
    <w:rsid w:val="001964C4"/>
    <w:rsid w:val="001A43B1"/>
    <w:rsid w:val="001A5DAF"/>
    <w:rsid w:val="001C290E"/>
    <w:rsid w:val="001C35B6"/>
    <w:rsid w:val="001C5CE9"/>
    <w:rsid w:val="001C7AE7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5B59"/>
    <w:rsid w:val="0020169F"/>
    <w:rsid w:val="002050D5"/>
    <w:rsid w:val="00205FE9"/>
    <w:rsid w:val="00207242"/>
    <w:rsid w:val="0021595B"/>
    <w:rsid w:val="00221998"/>
    <w:rsid w:val="002273D2"/>
    <w:rsid w:val="00227BE0"/>
    <w:rsid w:val="00234F35"/>
    <w:rsid w:val="00252024"/>
    <w:rsid w:val="00254B7C"/>
    <w:rsid w:val="00261A23"/>
    <w:rsid w:val="00276440"/>
    <w:rsid w:val="00280692"/>
    <w:rsid w:val="00284731"/>
    <w:rsid w:val="0028570F"/>
    <w:rsid w:val="002960DC"/>
    <w:rsid w:val="00297C25"/>
    <w:rsid w:val="002A227A"/>
    <w:rsid w:val="002B5142"/>
    <w:rsid w:val="002B6DB3"/>
    <w:rsid w:val="002C28AC"/>
    <w:rsid w:val="002D217B"/>
    <w:rsid w:val="002E0B61"/>
    <w:rsid w:val="002F3B5F"/>
    <w:rsid w:val="00307BDD"/>
    <w:rsid w:val="00307E66"/>
    <w:rsid w:val="00321D13"/>
    <w:rsid w:val="00327CB8"/>
    <w:rsid w:val="00331816"/>
    <w:rsid w:val="003344D5"/>
    <w:rsid w:val="0034495D"/>
    <w:rsid w:val="003506AD"/>
    <w:rsid w:val="003608C7"/>
    <w:rsid w:val="003629F4"/>
    <w:rsid w:val="00373F2B"/>
    <w:rsid w:val="00384616"/>
    <w:rsid w:val="00384B83"/>
    <w:rsid w:val="00385276"/>
    <w:rsid w:val="00391180"/>
    <w:rsid w:val="003911F5"/>
    <w:rsid w:val="00393214"/>
    <w:rsid w:val="003A320F"/>
    <w:rsid w:val="003B30BD"/>
    <w:rsid w:val="003C1938"/>
    <w:rsid w:val="003D12B4"/>
    <w:rsid w:val="003D3740"/>
    <w:rsid w:val="003D40CD"/>
    <w:rsid w:val="003D6C9E"/>
    <w:rsid w:val="003E51E9"/>
    <w:rsid w:val="00405A4D"/>
    <w:rsid w:val="00424E16"/>
    <w:rsid w:val="0043610E"/>
    <w:rsid w:val="00452618"/>
    <w:rsid w:val="0045677B"/>
    <w:rsid w:val="00462F7D"/>
    <w:rsid w:val="00465A4E"/>
    <w:rsid w:val="00476EFC"/>
    <w:rsid w:val="00480E42"/>
    <w:rsid w:val="00481C04"/>
    <w:rsid w:val="0049275B"/>
    <w:rsid w:val="00494B52"/>
    <w:rsid w:val="00496BF5"/>
    <w:rsid w:val="0049702A"/>
    <w:rsid w:val="004A44B7"/>
    <w:rsid w:val="004A629E"/>
    <w:rsid w:val="004B0E7C"/>
    <w:rsid w:val="004C1ABC"/>
    <w:rsid w:val="004C48BE"/>
    <w:rsid w:val="004D2459"/>
    <w:rsid w:val="004D2F15"/>
    <w:rsid w:val="004F4D3A"/>
    <w:rsid w:val="00503326"/>
    <w:rsid w:val="005300DB"/>
    <w:rsid w:val="0053054B"/>
    <w:rsid w:val="00532F40"/>
    <w:rsid w:val="00546F8A"/>
    <w:rsid w:val="00553D41"/>
    <w:rsid w:val="00562475"/>
    <w:rsid w:val="00583DF3"/>
    <w:rsid w:val="0059677A"/>
    <w:rsid w:val="005A28DC"/>
    <w:rsid w:val="005B61DA"/>
    <w:rsid w:val="005B6B38"/>
    <w:rsid w:val="005C580D"/>
    <w:rsid w:val="005D13F6"/>
    <w:rsid w:val="005D2191"/>
    <w:rsid w:val="005F253D"/>
    <w:rsid w:val="005F2C27"/>
    <w:rsid w:val="005F63AD"/>
    <w:rsid w:val="00614135"/>
    <w:rsid w:val="006213CE"/>
    <w:rsid w:val="00626A93"/>
    <w:rsid w:val="00636C16"/>
    <w:rsid w:val="006468D6"/>
    <w:rsid w:val="00646D37"/>
    <w:rsid w:val="00671EF3"/>
    <w:rsid w:val="006722C9"/>
    <w:rsid w:val="006767AD"/>
    <w:rsid w:val="006778B7"/>
    <w:rsid w:val="0068764C"/>
    <w:rsid w:val="006A2832"/>
    <w:rsid w:val="006A36A9"/>
    <w:rsid w:val="006A4564"/>
    <w:rsid w:val="006B385E"/>
    <w:rsid w:val="006B464E"/>
    <w:rsid w:val="006B4F6C"/>
    <w:rsid w:val="006C07FB"/>
    <w:rsid w:val="006D0171"/>
    <w:rsid w:val="006D2635"/>
    <w:rsid w:val="006D4F96"/>
    <w:rsid w:val="006D5927"/>
    <w:rsid w:val="006F34D0"/>
    <w:rsid w:val="00700952"/>
    <w:rsid w:val="007043A0"/>
    <w:rsid w:val="007102D5"/>
    <w:rsid w:val="00710649"/>
    <w:rsid w:val="00717611"/>
    <w:rsid w:val="0072754B"/>
    <w:rsid w:val="00733BF8"/>
    <w:rsid w:val="00736DEF"/>
    <w:rsid w:val="007430C1"/>
    <w:rsid w:val="007530B0"/>
    <w:rsid w:val="00754882"/>
    <w:rsid w:val="0075786A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D3999"/>
    <w:rsid w:val="007D4423"/>
    <w:rsid w:val="007D4588"/>
    <w:rsid w:val="007D66FE"/>
    <w:rsid w:val="007E4749"/>
    <w:rsid w:val="00800356"/>
    <w:rsid w:val="00800F0B"/>
    <w:rsid w:val="0080560B"/>
    <w:rsid w:val="008246AA"/>
    <w:rsid w:val="008265C6"/>
    <w:rsid w:val="00833B34"/>
    <w:rsid w:val="008346A2"/>
    <w:rsid w:val="00836966"/>
    <w:rsid w:val="008532F8"/>
    <w:rsid w:val="00873BD7"/>
    <w:rsid w:val="00883659"/>
    <w:rsid w:val="008908D8"/>
    <w:rsid w:val="00893E5E"/>
    <w:rsid w:val="00896738"/>
    <w:rsid w:val="008A728C"/>
    <w:rsid w:val="008B2EF4"/>
    <w:rsid w:val="008B6B0A"/>
    <w:rsid w:val="008C432C"/>
    <w:rsid w:val="008C67FE"/>
    <w:rsid w:val="008D1AAD"/>
    <w:rsid w:val="008E76A1"/>
    <w:rsid w:val="008F2185"/>
    <w:rsid w:val="008F356C"/>
    <w:rsid w:val="008F7002"/>
    <w:rsid w:val="00907179"/>
    <w:rsid w:val="009151DB"/>
    <w:rsid w:val="00916B9A"/>
    <w:rsid w:val="009212FF"/>
    <w:rsid w:val="009250B6"/>
    <w:rsid w:val="0093122C"/>
    <w:rsid w:val="00933EDC"/>
    <w:rsid w:val="00933F72"/>
    <w:rsid w:val="00947296"/>
    <w:rsid w:val="00950EAA"/>
    <w:rsid w:val="00964F90"/>
    <w:rsid w:val="00965C19"/>
    <w:rsid w:val="00967458"/>
    <w:rsid w:val="00977058"/>
    <w:rsid w:val="00985AB3"/>
    <w:rsid w:val="00994D9E"/>
    <w:rsid w:val="009A06F7"/>
    <w:rsid w:val="009A5AB0"/>
    <w:rsid w:val="009B0C36"/>
    <w:rsid w:val="009B2C43"/>
    <w:rsid w:val="009B7886"/>
    <w:rsid w:val="009C4212"/>
    <w:rsid w:val="009C6E46"/>
    <w:rsid w:val="009E699C"/>
    <w:rsid w:val="009F25F6"/>
    <w:rsid w:val="009F261B"/>
    <w:rsid w:val="009F5116"/>
    <w:rsid w:val="009F7957"/>
    <w:rsid w:val="00A17BE4"/>
    <w:rsid w:val="00A24426"/>
    <w:rsid w:val="00A257CB"/>
    <w:rsid w:val="00A301BA"/>
    <w:rsid w:val="00A36F2B"/>
    <w:rsid w:val="00A37978"/>
    <w:rsid w:val="00A45673"/>
    <w:rsid w:val="00A473D9"/>
    <w:rsid w:val="00A62598"/>
    <w:rsid w:val="00A72C26"/>
    <w:rsid w:val="00A760F0"/>
    <w:rsid w:val="00A938BF"/>
    <w:rsid w:val="00A97B84"/>
    <w:rsid w:val="00A97DF3"/>
    <w:rsid w:val="00AA2F6D"/>
    <w:rsid w:val="00AB0DC3"/>
    <w:rsid w:val="00AB34FE"/>
    <w:rsid w:val="00AC0907"/>
    <w:rsid w:val="00AC1C6A"/>
    <w:rsid w:val="00AC5BE8"/>
    <w:rsid w:val="00AE2B3E"/>
    <w:rsid w:val="00AF367E"/>
    <w:rsid w:val="00B05E84"/>
    <w:rsid w:val="00B071C9"/>
    <w:rsid w:val="00B17BE7"/>
    <w:rsid w:val="00B20557"/>
    <w:rsid w:val="00B23F3B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75DD"/>
    <w:rsid w:val="00BA7FE6"/>
    <w:rsid w:val="00BB0790"/>
    <w:rsid w:val="00BC1903"/>
    <w:rsid w:val="00BC3994"/>
    <w:rsid w:val="00BC5379"/>
    <w:rsid w:val="00BE075F"/>
    <w:rsid w:val="00BE41A3"/>
    <w:rsid w:val="00BE443A"/>
    <w:rsid w:val="00BF24BB"/>
    <w:rsid w:val="00BF2FC2"/>
    <w:rsid w:val="00BF6B23"/>
    <w:rsid w:val="00C156D2"/>
    <w:rsid w:val="00C168C7"/>
    <w:rsid w:val="00C34021"/>
    <w:rsid w:val="00C44583"/>
    <w:rsid w:val="00C777AE"/>
    <w:rsid w:val="00C84EB9"/>
    <w:rsid w:val="00C9178B"/>
    <w:rsid w:val="00C92EC4"/>
    <w:rsid w:val="00C96C5E"/>
    <w:rsid w:val="00CA0617"/>
    <w:rsid w:val="00CA19E6"/>
    <w:rsid w:val="00CA40FA"/>
    <w:rsid w:val="00CB09EF"/>
    <w:rsid w:val="00CB32A5"/>
    <w:rsid w:val="00CB3557"/>
    <w:rsid w:val="00CB5F41"/>
    <w:rsid w:val="00CC268A"/>
    <w:rsid w:val="00CC3673"/>
    <w:rsid w:val="00CD5890"/>
    <w:rsid w:val="00CD5D07"/>
    <w:rsid w:val="00CF0773"/>
    <w:rsid w:val="00D02334"/>
    <w:rsid w:val="00D13172"/>
    <w:rsid w:val="00D16900"/>
    <w:rsid w:val="00D31BF4"/>
    <w:rsid w:val="00D350A6"/>
    <w:rsid w:val="00D35F52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74DA"/>
    <w:rsid w:val="00D83A47"/>
    <w:rsid w:val="00D845B1"/>
    <w:rsid w:val="00D954BC"/>
    <w:rsid w:val="00D96BBA"/>
    <w:rsid w:val="00DA2B06"/>
    <w:rsid w:val="00DA3510"/>
    <w:rsid w:val="00DA5A12"/>
    <w:rsid w:val="00DB7D8C"/>
    <w:rsid w:val="00DD4B70"/>
    <w:rsid w:val="00DD5CB6"/>
    <w:rsid w:val="00DE52E6"/>
    <w:rsid w:val="00DF1C62"/>
    <w:rsid w:val="00E00708"/>
    <w:rsid w:val="00E228EC"/>
    <w:rsid w:val="00E264D2"/>
    <w:rsid w:val="00E34AB7"/>
    <w:rsid w:val="00E379B2"/>
    <w:rsid w:val="00E402A4"/>
    <w:rsid w:val="00E42968"/>
    <w:rsid w:val="00E60A24"/>
    <w:rsid w:val="00E6140A"/>
    <w:rsid w:val="00E6643A"/>
    <w:rsid w:val="00E702F2"/>
    <w:rsid w:val="00E75BE0"/>
    <w:rsid w:val="00E762CB"/>
    <w:rsid w:val="00E91E0D"/>
    <w:rsid w:val="00E92E41"/>
    <w:rsid w:val="00E94CEB"/>
    <w:rsid w:val="00E95569"/>
    <w:rsid w:val="00E96EC0"/>
    <w:rsid w:val="00EA1974"/>
    <w:rsid w:val="00EB723F"/>
    <w:rsid w:val="00EC006E"/>
    <w:rsid w:val="00EC7723"/>
    <w:rsid w:val="00ED14FA"/>
    <w:rsid w:val="00ED280F"/>
    <w:rsid w:val="00ED5FFF"/>
    <w:rsid w:val="00ED7BC3"/>
    <w:rsid w:val="00EE0BA2"/>
    <w:rsid w:val="00EE5324"/>
    <w:rsid w:val="00EE7248"/>
    <w:rsid w:val="00EF3F4F"/>
    <w:rsid w:val="00F1156D"/>
    <w:rsid w:val="00F13FDC"/>
    <w:rsid w:val="00F20240"/>
    <w:rsid w:val="00F259CA"/>
    <w:rsid w:val="00F310B2"/>
    <w:rsid w:val="00F33D60"/>
    <w:rsid w:val="00F514C1"/>
    <w:rsid w:val="00F542A0"/>
    <w:rsid w:val="00F635CA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D1A02"/>
    <w:rsid w:val="00FD657E"/>
    <w:rsid w:val="00FD7DCD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9</Pages>
  <Words>2818</Words>
  <Characters>16628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Čížková Jaroslava (PKN-ZAK)</cp:lastModifiedBy>
  <cp:revision>53</cp:revision>
  <cp:lastPrinted>2018-10-01T07:59:00Z</cp:lastPrinted>
  <dcterms:created xsi:type="dcterms:W3CDTF">2022-02-09T13:00:00Z</dcterms:created>
  <dcterms:modified xsi:type="dcterms:W3CDTF">2023-12-13T18:50:00Z</dcterms:modified>
</cp:coreProperties>
</file>